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:rsidR="00A119C8" w:rsidRPr="00B16104" w:rsidRDefault="00B16104" w:rsidP="00B16104">
      <w:pPr>
        <w:jc w:val="center"/>
        <w:rPr>
          <w:rFonts w:ascii="Arial" w:hAnsi="Arial" w:cs="Arial"/>
          <w:b/>
          <w:sz w:val="40"/>
          <w:szCs w:val="28"/>
        </w:rPr>
      </w:pPr>
      <w:r w:rsidRPr="00B16104">
        <w:rPr>
          <w:rFonts w:ascii="Arial" w:hAnsi="Arial" w:cs="Arial"/>
          <w:b/>
          <w:sz w:val="40"/>
          <w:szCs w:val="28"/>
        </w:rPr>
        <w:t xml:space="preserve"> ANEXO 2</w:t>
      </w:r>
    </w:p>
    <w:p w:rsidR="00B16104" w:rsidRPr="00B16104" w:rsidRDefault="00B16104" w:rsidP="00B16104">
      <w:pPr>
        <w:jc w:val="center"/>
        <w:rPr>
          <w:rFonts w:ascii="Arial" w:hAnsi="Arial" w:cs="Arial"/>
          <w:b/>
          <w:sz w:val="32"/>
          <w:szCs w:val="28"/>
        </w:rPr>
      </w:pPr>
    </w:p>
    <w:p w:rsidR="00B16104" w:rsidRPr="00B16104" w:rsidRDefault="00B16104" w:rsidP="00B16104">
      <w:pPr>
        <w:jc w:val="center"/>
        <w:rPr>
          <w:rFonts w:ascii="Arial" w:hAnsi="Arial" w:cs="Arial"/>
          <w:b/>
          <w:sz w:val="32"/>
          <w:szCs w:val="28"/>
        </w:rPr>
      </w:pPr>
      <w:r w:rsidRPr="00B16104">
        <w:rPr>
          <w:rFonts w:ascii="Arial" w:hAnsi="Arial" w:cs="Arial"/>
          <w:b/>
          <w:sz w:val="32"/>
          <w:szCs w:val="28"/>
        </w:rPr>
        <w:t xml:space="preserve">MAPA DE LAS PRINCIPALES </w:t>
      </w:r>
    </w:p>
    <w:p w:rsidR="00B16104" w:rsidRDefault="00E477CF" w:rsidP="00B16104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CENTRALES ELÉCTRICAS</w:t>
      </w:r>
    </w:p>
    <w:p w:rsidR="00E477CF" w:rsidRPr="00B16104" w:rsidRDefault="00E477CF" w:rsidP="00B16104">
      <w:pPr>
        <w:jc w:val="center"/>
        <w:rPr>
          <w:rFonts w:ascii="Arial" w:hAnsi="Arial" w:cs="Arial"/>
          <w:b/>
          <w:sz w:val="32"/>
          <w:szCs w:val="28"/>
        </w:rPr>
      </w:pPr>
    </w:p>
    <w:p w:rsidR="007418C3" w:rsidRDefault="00B16104" w:rsidP="006829FD">
      <w:pPr>
        <w:jc w:val="center"/>
        <w:rPr>
          <w:rFonts w:ascii="Arial" w:hAnsi="Arial" w:cs="Arial"/>
          <w:sz w:val="28"/>
          <w:szCs w:val="28"/>
        </w:rPr>
      </w:pPr>
      <w:r w:rsidRPr="00B16104">
        <w:rPr>
          <w:rFonts w:ascii="Arial" w:hAnsi="Arial" w:cs="Arial"/>
          <w:b/>
          <w:sz w:val="32"/>
          <w:szCs w:val="28"/>
        </w:rPr>
        <w:t>201</w:t>
      </w:r>
      <w:r w:rsidR="00794427">
        <w:rPr>
          <w:rFonts w:ascii="Arial" w:hAnsi="Arial" w:cs="Arial"/>
          <w:b/>
          <w:sz w:val="32"/>
          <w:szCs w:val="28"/>
        </w:rPr>
        <w:t>9</w:t>
      </w:r>
    </w:p>
    <w:p w:rsidR="007418C3" w:rsidRPr="006A0CF0" w:rsidRDefault="00E477CF" w:rsidP="00B161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bookmarkStart w:id="0" w:name="_GoBack"/>
      <w:r w:rsidR="00303979">
        <w:rPr>
          <w:rFonts w:ascii="Arial" w:hAnsi="Arial" w:cs="Arial"/>
          <w:noProof/>
          <w:sz w:val="28"/>
          <w:szCs w:val="28"/>
          <w:lang w:val="es-PE" w:eastAsia="es-PE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-540385</wp:posOffset>
            </wp:positionV>
            <wp:extent cx="7560310" cy="10699115"/>
            <wp:effectExtent l="0" t="0" r="2540" b="6985"/>
            <wp:wrapTight wrapText="bothSides">
              <wp:wrapPolygon edited="0">
                <wp:start x="0" y="0"/>
                <wp:lineTo x="0" y="21576"/>
                <wp:lineTo x="21553" y="21576"/>
                <wp:lineTo x="21553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418C3" w:rsidRPr="006A0CF0" w:rsidSect="00B86640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BBE" w:rsidRDefault="00B24BBE" w:rsidP="00232954">
      <w:r>
        <w:separator/>
      </w:r>
    </w:p>
  </w:endnote>
  <w:endnote w:type="continuationSeparator" w:id="0">
    <w:p w:rsidR="00B24BBE" w:rsidRDefault="00B24BBE" w:rsidP="0023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BBE" w:rsidRDefault="00B24BBE" w:rsidP="00232954">
      <w:r>
        <w:separator/>
      </w:r>
    </w:p>
  </w:footnote>
  <w:footnote w:type="continuationSeparator" w:id="0">
    <w:p w:rsidR="00B24BBE" w:rsidRDefault="00B24BBE" w:rsidP="00232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E4"/>
    <w:rsid w:val="000972EA"/>
    <w:rsid w:val="00103B3A"/>
    <w:rsid w:val="00193EB1"/>
    <w:rsid w:val="001C7644"/>
    <w:rsid w:val="001E5340"/>
    <w:rsid w:val="00232954"/>
    <w:rsid w:val="00303979"/>
    <w:rsid w:val="00357D81"/>
    <w:rsid w:val="003F135D"/>
    <w:rsid w:val="004051C7"/>
    <w:rsid w:val="00492B8B"/>
    <w:rsid w:val="00547639"/>
    <w:rsid w:val="0059008D"/>
    <w:rsid w:val="005A0C37"/>
    <w:rsid w:val="005F599F"/>
    <w:rsid w:val="006829FD"/>
    <w:rsid w:val="006A0CF0"/>
    <w:rsid w:val="00724709"/>
    <w:rsid w:val="007307DC"/>
    <w:rsid w:val="007418C3"/>
    <w:rsid w:val="00794427"/>
    <w:rsid w:val="007E6829"/>
    <w:rsid w:val="00864571"/>
    <w:rsid w:val="0086795B"/>
    <w:rsid w:val="009813E4"/>
    <w:rsid w:val="0099474F"/>
    <w:rsid w:val="00A07FB8"/>
    <w:rsid w:val="00A119C8"/>
    <w:rsid w:val="00B16104"/>
    <w:rsid w:val="00B24BBE"/>
    <w:rsid w:val="00B86640"/>
    <w:rsid w:val="00B95A69"/>
    <w:rsid w:val="00C63F39"/>
    <w:rsid w:val="00C92F55"/>
    <w:rsid w:val="00D50C11"/>
    <w:rsid w:val="00DF1291"/>
    <w:rsid w:val="00E17451"/>
    <w:rsid w:val="00E4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329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23295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329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23295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3F13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F135D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329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23295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329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23295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3F13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F135D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CMONTORO</dc:creator>
  <cp:lastModifiedBy>Neyra Vilca, Anival Wenceslao</cp:lastModifiedBy>
  <cp:revision>6</cp:revision>
  <cp:lastPrinted>2021-04-13T03:13:00Z</cp:lastPrinted>
  <dcterms:created xsi:type="dcterms:W3CDTF">2019-10-01T22:27:00Z</dcterms:created>
  <dcterms:modified xsi:type="dcterms:W3CDTF">2021-04-13T04:12:00Z</dcterms:modified>
</cp:coreProperties>
</file>